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CA1" w:rsidRDefault="00A43CA1" w:rsidP="00A43CA1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мероприятий, посвященных </w:t>
      </w:r>
      <w:r w:rsidRPr="00430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  <w:r w:rsidR="006B0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430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родных языков и народного единства</w:t>
      </w:r>
    </w:p>
    <w:p w:rsidR="00A43CA1" w:rsidRDefault="00A43CA1" w:rsidP="00A43CA1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МАДОУ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«Детский сад комбинированного вида № 105 «Дюймовочка»</w:t>
      </w:r>
      <w:r w:rsidR="006B0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43CA1" w:rsidRPr="00430ADB" w:rsidRDefault="00A43CA1" w:rsidP="00430ADB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541"/>
        <w:gridCol w:w="2393"/>
      </w:tblGrid>
      <w:tr w:rsidR="00430ADB" w:rsidRPr="00430ADB" w:rsidTr="00516BD9">
        <w:tc>
          <w:tcPr>
            <w:tcW w:w="675" w:type="dxa"/>
          </w:tcPr>
          <w:p w:rsidR="00430ADB" w:rsidRPr="00430ADB" w:rsidRDefault="00430ADB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2" w:type="dxa"/>
          </w:tcPr>
          <w:p w:rsidR="00430ADB" w:rsidRPr="00430ADB" w:rsidRDefault="00430ADB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41" w:type="dxa"/>
          </w:tcPr>
          <w:p w:rsidR="00430ADB" w:rsidRPr="00430ADB" w:rsidRDefault="00430ADB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393" w:type="dxa"/>
          </w:tcPr>
          <w:p w:rsidR="00430ADB" w:rsidRPr="00430ADB" w:rsidRDefault="00430ADB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30ADB" w:rsidRPr="00430ADB" w:rsidTr="006C3957">
        <w:tc>
          <w:tcPr>
            <w:tcW w:w="675" w:type="dxa"/>
          </w:tcPr>
          <w:p w:rsidR="00430ADB" w:rsidRPr="00430ADB" w:rsidRDefault="00430ADB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96" w:type="dxa"/>
            <w:gridSpan w:val="3"/>
          </w:tcPr>
          <w:p w:rsidR="00430ADB" w:rsidRPr="00430ADB" w:rsidRDefault="00430ADB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430ADB" w:rsidRPr="00430ADB" w:rsidTr="00516BD9">
        <w:tc>
          <w:tcPr>
            <w:tcW w:w="675" w:type="dxa"/>
          </w:tcPr>
          <w:p w:rsidR="00430ADB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</w:tcPr>
          <w:p w:rsidR="00430ADB" w:rsidRPr="00430ADB" w:rsidRDefault="00F83BF0" w:rsidP="00A5568E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новогодних праздниках, о государственных праздниках, о родной стране,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проживающих в Татарстане</w:t>
            </w:r>
            <w:r w:rsidR="006B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языках.</w:t>
            </w:r>
          </w:p>
        </w:tc>
        <w:tc>
          <w:tcPr>
            <w:tcW w:w="1541" w:type="dxa"/>
          </w:tcPr>
          <w:p w:rsidR="00430ADB" w:rsidRPr="00430ADB" w:rsidRDefault="00430ADB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93" w:type="dxa"/>
          </w:tcPr>
          <w:p w:rsidR="00430ADB" w:rsidRPr="00430ADB" w:rsidRDefault="006B0CA7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F83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9575F6" w:rsidRPr="00430ADB" w:rsidTr="00516BD9">
        <w:tc>
          <w:tcPr>
            <w:tcW w:w="675" w:type="dxa"/>
          </w:tcPr>
          <w:p w:rsidR="009575F6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9575F6" w:rsidRDefault="009575F6" w:rsidP="009575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и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  <w:p w:rsidR="009575F6" w:rsidRPr="00430ADB" w:rsidRDefault="009575F6" w:rsidP="009575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о </w:t>
            </w:r>
            <w:proofErr w:type="spell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М.Джалиле</w:t>
            </w:r>
            <w:proofErr w:type="spellEnd"/>
          </w:p>
          <w:p w:rsidR="009575F6" w:rsidRPr="00430ADB" w:rsidRDefault="009575F6" w:rsidP="009575F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иллюстраций книги о </w:t>
            </w:r>
            <w:proofErr w:type="spell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М.Джалиле</w:t>
            </w:r>
            <w:proofErr w:type="spellEnd"/>
          </w:p>
          <w:p w:rsidR="009575F6" w:rsidRPr="00430ADB" w:rsidRDefault="009575F6" w:rsidP="009575F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отрывков из стихотворений </w:t>
            </w:r>
            <w:proofErr w:type="spell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М.Джалиля</w:t>
            </w:r>
            <w:proofErr w:type="spellEnd"/>
          </w:p>
          <w:p w:rsidR="009575F6" w:rsidRDefault="009575F6" w:rsidP="009575F6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детских рисунков по произведениям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М.Джалиля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«Вольные ветры»</w:t>
            </w:r>
          </w:p>
          <w:p w:rsidR="00E41270" w:rsidRDefault="00E41270" w:rsidP="00E412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«Мы ищем таланты»</w:t>
            </w:r>
            <w:r w:rsidR="002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 стихов на разных языках о дружбе, семье.</w:t>
            </w:r>
          </w:p>
          <w:p w:rsidR="00E41270" w:rsidRPr="00430ADB" w:rsidRDefault="00E41270" w:rsidP="00E41270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к Международному Дню</w:t>
            </w: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родного языка»</w:t>
            </w:r>
          </w:p>
        </w:tc>
        <w:tc>
          <w:tcPr>
            <w:tcW w:w="1541" w:type="dxa"/>
          </w:tcPr>
          <w:p w:rsidR="009575F6" w:rsidRDefault="009575F6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9575F6" w:rsidRPr="00430ADB" w:rsidRDefault="006B0CA7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обучению родному языку</w:t>
            </w:r>
          </w:p>
        </w:tc>
      </w:tr>
      <w:tr w:rsidR="00430ADB" w:rsidRPr="00430ADB" w:rsidTr="00516BD9">
        <w:tc>
          <w:tcPr>
            <w:tcW w:w="675" w:type="dxa"/>
          </w:tcPr>
          <w:p w:rsidR="00430ADB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</w:tcPr>
          <w:p w:rsidR="00430ADB" w:rsidRPr="00B6769E" w:rsidRDefault="00254F5D" w:rsidP="009812A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спектаклей, проведение литературно-музыкальных вечеров, поэтических встреч, посвященных творчеству татарских писателей</w:t>
            </w:r>
          </w:p>
        </w:tc>
        <w:tc>
          <w:tcPr>
            <w:tcW w:w="1541" w:type="dxa"/>
          </w:tcPr>
          <w:p w:rsidR="00430ADB" w:rsidRPr="00430ADB" w:rsidRDefault="00430ADB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3" w:type="dxa"/>
          </w:tcPr>
          <w:p w:rsidR="00430ADB" w:rsidRPr="00430ADB" w:rsidRDefault="006B0CA7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татарских групп</w:t>
            </w:r>
          </w:p>
        </w:tc>
      </w:tr>
      <w:tr w:rsidR="0034581E" w:rsidRPr="00430ADB" w:rsidTr="00516BD9">
        <w:tc>
          <w:tcPr>
            <w:tcW w:w="675" w:type="dxa"/>
          </w:tcPr>
          <w:p w:rsidR="0034581E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</w:tcPr>
          <w:p w:rsidR="0034581E" w:rsidRPr="00430ADB" w:rsidRDefault="0034581E" w:rsidP="009812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городской библиотеки</w:t>
            </w:r>
          </w:p>
        </w:tc>
        <w:tc>
          <w:tcPr>
            <w:tcW w:w="1541" w:type="dxa"/>
          </w:tcPr>
          <w:p w:rsidR="0034581E" w:rsidRDefault="0034581E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393" w:type="dxa"/>
          </w:tcPr>
          <w:p w:rsidR="0034581E" w:rsidRPr="00430ADB" w:rsidRDefault="006B0CA7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430ADB" w:rsidRPr="00430ADB" w:rsidTr="00516BD9">
        <w:tc>
          <w:tcPr>
            <w:tcW w:w="675" w:type="dxa"/>
          </w:tcPr>
          <w:p w:rsidR="00430ADB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</w:tcPr>
          <w:p w:rsidR="00516BD9" w:rsidRPr="00430ADB" w:rsidRDefault="00516BD9" w:rsidP="00516B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Просмотр </w:t>
            </w:r>
            <w:proofErr w:type="gram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proofErr w:type="gramEnd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/ф на татарском языке:</w:t>
            </w:r>
          </w:p>
          <w:p w:rsidR="00516BD9" w:rsidRPr="00430ADB" w:rsidRDefault="00864C7C" w:rsidP="00516BD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5" w:history="1"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"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Эш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беткәч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уйнарга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gram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ярый</w:t>
              </w:r>
              <w:proofErr w:type="gram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" мультфильмы (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516BD9" w:rsidRPr="00430ADB" w:rsidRDefault="00864C7C" w:rsidP="00516BD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6" w:history="1"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шигыре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буенча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"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Туган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тел" мультфильмы</w:t>
              </w:r>
            </w:hyperlink>
          </w:p>
          <w:p w:rsidR="00516BD9" w:rsidRPr="00430ADB" w:rsidRDefault="00864C7C" w:rsidP="00516BD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7" w:history="1"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шигыре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буенча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"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Кырлай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" мультфильмы</w:t>
              </w:r>
            </w:hyperlink>
          </w:p>
          <w:p w:rsidR="00516BD9" w:rsidRPr="00430ADB" w:rsidRDefault="00864C7C" w:rsidP="00516BD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8" w:history="1"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шигыре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буенча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"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Иртә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" мультфильмы</w:t>
              </w:r>
            </w:hyperlink>
          </w:p>
          <w:p w:rsidR="00516BD9" w:rsidRPr="00430ADB" w:rsidRDefault="00864C7C" w:rsidP="00516BD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9" w:history="1"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шигыре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буенча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"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Кышкы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gram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кич</w:t>
              </w:r>
              <w:proofErr w:type="gram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" мультфильмы</w:t>
              </w:r>
            </w:hyperlink>
          </w:p>
          <w:p w:rsidR="00516BD9" w:rsidRPr="00430ADB" w:rsidRDefault="00864C7C" w:rsidP="00516BD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0" w:history="1"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шигыре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буенча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"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Шаян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Песи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" мультфильмы</w:t>
              </w:r>
            </w:hyperlink>
          </w:p>
          <w:p w:rsidR="00516BD9" w:rsidRPr="00430ADB" w:rsidRDefault="00864C7C" w:rsidP="00516BD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1" w:history="1"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шигыре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буенча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"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Яңгыр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илә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Кояш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" мультфильмы</w:t>
              </w:r>
            </w:hyperlink>
          </w:p>
          <w:p w:rsidR="00516BD9" w:rsidRPr="00430ADB" w:rsidRDefault="00864C7C" w:rsidP="00516BD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2" w:history="1"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шигыре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буенча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"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Кышкы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gram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кич</w:t>
              </w:r>
              <w:proofErr w:type="gram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" мультфильмы</w:t>
              </w:r>
            </w:hyperlink>
          </w:p>
          <w:p w:rsidR="00516BD9" w:rsidRPr="00430ADB" w:rsidRDefault="00864C7C" w:rsidP="00516BD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3" w:history="1"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шигыре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буенча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"Бала </w:t>
              </w:r>
              <w:proofErr w:type="spell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белән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proofErr w:type="gramStart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</w:t>
              </w:r>
              <w:proofErr w:type="gram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үбәләк</w:t>
              </w:r>
              <w:proofErr w:type="spellEnd"/>
              <w:r w:rsidR="00516BD9" w:rsidRPr="00430A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" мультфильмы</w:t>
              </w:r>
            </w:hyperlink>
          </w:p>
          <w:p w:rsidR="00516BD9" w:rsidRPr="00430ADB" w:rsidRDefault="00516BD9" w:rsidP="00516BD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Шалкан</w:t>
            </w:r>
            <w:proofErr w:type="spellEnd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Йомры</w:t>
            </w:r>
            <w:proofErr w:type="spellEnd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кумач»</w:t>
            </w:r>
          </w:p>
          <w:p w:rsidR="00430ADB" w:rsidRPr="006B0CA7" w:rsidRDefault="00516BD9" w:rsidP="006B0C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Просмотр </w:t>
            </w:r>
            <w:proofErr w:type="gram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proofErr w:type="gramEnd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/ф на татарском языке:</w:t>
            </w:r>
          </w:p>
        </w:tc>
        <w:tc>
          <w:tcPr>
            <w:tcW w:w="1541" w:type="dxa"/>
          </w:tcPr>
          <w:p w:rsidR="00430ADB" w:rsidRPr="00430ADB" w:rsidRDefault="00A5568E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430ADB" w:rsidRPr="00430ADB" w:rsidRDefault="006B0CA7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0ADB" w:rsidRPr="00430ADB" w:rsidTr="00516BD9">
        <w:tc>
          <w:tcPr>
            <w:tcW w:w="675" w:type="dxa"/>
          </w:tcPr>
          <w:p w:rsidR="00430ADB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</w:tcPr>
          <w:p w:rsidR="00A5568E" w:rsidRPr="00A5568E" w:rsidRDefault="00917115" w:rsidP="0091711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үңелле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Сабантуе</w:t>
            </w:r>
            <w:proofErr w:type="gramEnd"/>
            <w:r w:rsidR="00A5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1" w:type="dxa"/>
            <w:vMerge w:val="restart"/>
          </w:tcPr>
          <w:p w:rsidR="00430ADB" w:rsidRDefault="00430ADB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 </w:t>
            </w:r>
          </w:p>
          <w:p w:rsidR="006B0CA7" w:rsidRPr="00430ADB" w:rsidRDefault="006B0CA7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430ADB" w:rsidRPr="00430ADB" w:rsidRDefault="00430ADB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30ADB" w:rsidRPr="00430ADB" w:rsidRDefault="006B0CA7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ФК</w:t>
            </w:r>
            <w:proofErr w:type="spellEnd"/>
          </w:p>
        </w:tc>
      </w:tr>
      <w:tr w:rsidR="00A5568E" w:rsidRPr="00430ADB" w:rsidTr="00516BD9">
        <w:tc>
          <w:tcPr>
            <w:tcW w:w="675" w:type="dxa"/>
          </w:tcPr>
          <w:p w:rsidR="00A5568E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</w:tcPr>
          <w:p w:rsidR="00A5568E" w:rsidRDefault="00A5568E" w:rsidP="00917115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Ф</w:t>
            </w:r>
            <w:r w:rsidR="002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естиваль народных подвижных игр</w:t>
            </w:r>
          </w:p>
        </w:tc>
        <w:tc>
          <w:tcPr>
            <w:tcW w:w="1541" w:type="dxa"/>
            <w:vMerge/>
          </w:tcPr>
          <w:p w:rsidR="00A5568E" w:rsidRDefault="00A5568E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5568E" w:rsidRPr="00430ADB" w:rsidRDefault="006B0CA7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ФК</w:t>
            </w:r>
            <w:proofErr w:type="spellEnd"/>
          </w:p>
        </w:tc>
      </w:tr>
      <w:tr w:rsidR="00254F5D" w:rsidRPr="00430ADB" w:rsidTr="00516BD9">
        <w:tc>
          <w:tcPr>
            <w:tcW w:w="675" w:type="dxa"/>
          </w:tcPr>
          <w:p w:rsidR="00254F5D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</w:tcPr>
          <w:p w:rsidR="00254F5D" w:rsidRPr="00430ADB" w:rsidRDefault="00254F5D" w:rsidP="00254F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мероприятие, посвященное Дню русского языка и</w:t>
            </w:r>
          </w:p>
          <w:p w:rsidR="00254F5D" w:rsidRPr="00254F5D" w:rsidRDefault="00254F5D" w:rsidP="00254F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годовщине со дня рождения </w:t>
            </w:r>
            <w:proofErr w:type="spell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</w:p>
        </w:tc>
        <w:tc>
          <w:tcPr>
            <w:tcW w:w="1541" w:type="dxa"/>
            <w:vMerge/>
          </w:tcPr>
          <w:p w:rsidR="00254F5D" w:rsidRDefault="00254F5D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254F5D" w:rsidRPr="00430ADB" w:rsidRDefault="006B0CA7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старших групп</w:t>
            </w:r>
          </w:p>
        </w:tc>
      </w:tr>
      <w:tr w:rsidR="00222BC3" w:rsidRPr="00430ADB" w:rsidTr="00516BD9">
        <w:tc>
          <w:tcPr>
            <w:tcW w:w="675" w:type="dxa"/>
          </w:tcPr>
          <w:p w:rsidR="00222BC3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962" w:type="dxa"/>
          </w:tcPr>
          <w:p w:rsidR="00222BC3" w:rsidRDefault="00222BC3" w:rsidP="00222B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и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</w:p>
          <w:p w:rsidR="00222BC3" w:rsidRDefault="00222BC3" w:rsidP="00222BC3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Драматизация сказки</w:t>
            </w:r>
          </w:p>
          <w:p w:rsidR="00222BC3" w:rsidRPr="00222BC3" w:rsidRDefault="00222BC3" w:rsidP="00254F5D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детских рисунков по произведениям  «Абдулла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әкиятләрен яратабыз”</w:t>
            </w:r>
            <w:r w:rsidR="00254F5D" w:rsidRPr="00957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</w:tcPr>
          <w:p w:rsidR="00222BC3" w:rsidRPr="00222BC3" w:rsidRDefault="00222BC3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393" w:type="dxa"/>
          </w:tcPr>
          <w:p w:rsidR="00222BC3" w:rsidRPr="00430ADB" w:rsidRDefault="006B0CA7" w:rsidP="006B0CA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4F5D" w:rsidRPr="009575F6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по обучению детей татарскому  языку </w:t>
            </w:r>
          </w:p>
        </w:tc>
      </w:tr>
      <w:tr w:rsidR="00917115" w:rsidRPr="00430ADB" w:rsidTr="00516BD9">
        <w:tc>
          <w:tcPr>
            <w:tcW w:w="675" w:type="dxa"/>
          </w:tcPr>
          <w:p w:rsidR="00917115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2" w:type="dxa"/>
          </w:tcPr>
          <w:p w:rsidR="00917115" w:rsidRPr="009575F6" w:rsidRDefault="00917115" w:rsidP="0005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и беседы по республикам Поволжья «Между Волгой и Уралом»</w:t>
            </w:r>
          </w:p>
          <w:p w:rsidR="00917115" w:rsidRPr="009575F6" w:rsidRDefault="00917115" w:rsidP="0005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-неделя Республики Татарстан</w:t>
            </w:r>
          </w:p>
          <w:p w:rsidR="00917115" w:rsidRPr="009575F6" w:rsidRDefault="00917115" w:rsidP="0005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-неделя Российской Федерации</w:t>
            </w:r>
          </w:p>
          <w:p w:rsidR="00917115" w:rsidRPr="009575F6" w:rsidRDefault="00917115" w:rsidP="0005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-неделя Республики Башкортостан</w:t>
            </w:r>
          </w:p>
          <w:p w:rsidR="00917115" w:rsidRDefault="00917115" w:rsidP="0005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-неделя Республики Чувашия</w:t>
            </w:r>
            <w:bookmarkStart w:id="0" w:name="_GoBack"/>
            <w:bookmarkEnd w:id="0"/>
          </w:p>
          <w:p w:rsidR="00917115" w:rsidRPr="009575F6" w:rsidRDefault="00917115" w:rsidP="0005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-неделя Республики Татарстан</w:t>
            </w:r>
          </w:p>
          <w:p w:rsidR="00917115" w:rsidRPr="009575F6" w:rsidRDefault="00917115" w:rsidP="0005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-неделя Республики Марий Эл</w:t>
            </w:r>
          </w:p>
          <w:p w:rsidR="00917115" w:rsidRPr="009575F6" w:rsidRDefault="00917115" w:rsidP="0005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-неделя Республики Удмуртия</w:t>
            </w:r>
          </w:p>
          <w:p w:rsidR="00917115" w:rsidRPr="009575F6" w:rsidRDefault="00917115" w:rsidP="00053B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-неделя Республики Мордовия</w:t>
            </w:r>
          </w:p>
        </w:tc>
        <w:tc>
          <w:tcPr>
            <w:tcW w:w="1541" w:type="dxa"/>
          </w:tcPr>
          <w:p w:rsidR="00917115" w:rsidRDefault="00917115" w:rsidP="0005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115" w:rsidRDefault="00917115" w:rsidP="0005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115" w:rsidRDefault="00917115" w:rsidP="0005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115" w:rsidRPr="009575F6" w:rsidRDefault="00917115" w:rsidP="0005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17115" w:rsidRPr="009575F6" w:rsidRDefault="00917115" w:rsidP="0005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17115" w:rsidRDefault="00917115" w:rsidP="0005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17115" w:rsidRDefault="00917115" w:rsidP="0005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17115" w:rsidRPr="009575F6" w:rsidRDefault="00917115" w:rsidP="0005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17115" w:rsidRPr="009575F6" w:rsidRDefault="00917115" w:rsidP="0005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17115" w:rsidRPr="009575F6" w:rsidRDefault="00917115" w:rsidP="0005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17115" w:rsidRPr="009575F6" w:rsidRDefault="00917115" w:rsidP="00053B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917115" w:rsidRPr="009575F6" w:rsidRDefault="00254F5D" w:rsidP="006B0CA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</w:t>
            </w:r>
            <w:r w:rsidR="006B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упп,</w:t>
            </w:r>
            <w:r w:rsidR="006B0CA7" w:rsidRPr="00957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C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B0CA7" w:rsidRPr="009575F6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по обучению детей татарскому  языку </w:t>
            </w:r>
          </w:p>
        </w:tc>
      </w:tr>
      <w:tr w:rsidR="00917115" w:rsidRPr="00430ADB" w:rsidTr="00EA221D">
        <w:tc>
          <w:tcPr>
            <w:tcW w:w="675" w:type="dxa"/>
          </w:tcPr>
          <w:p w:rsidR="00917115" w:rsidRPr="00430ADB" w:rsidRDefault="00917115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96" w:type="dxa"/>
            <w:gridSpan w:val="3"/>
          </w:tcPr>
          <w:p w:rsidR="00917115" w:rsidRPr="00430ADB" w:rsidRDefault="00917115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Организационно-педагогическая работа</w:t>
            </w:r>
          </w:p>
        </w:tc>
      </w:tr>
      <w:tr w:rsidR="00917115" w:rsidRPr="00430ADB" w:rsidTr="00516BD9">
        <w:tc>
          <w:tcPr>
            <w:tcW w:w="675" w:type="dxa"/>
          </w:tcPr>
          <w:p w:rsidR="00917115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</w:tcPr>
          <w:p w:rsidR="0034581E" w:rsidRDefault="00254F5D" w:rsidP="00254F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папки-передвижки </w:t>
            </w:r>
          </w:p>
          <w:p w:rsidR="00917115" w:rsidRDefault="00254F5D" w:rsidP="00254F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«Фольклор для малышей</w:t>
            </w:r>
            <w:r w:rsidR="00917115"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4581E" w:rsidRPr="0028558E" w:rsidRDefault="0034581E" w:rsidP="00254F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«Значение устного народного творчества в развитии речи дошкольников» </w:t>
            </w:r>
          </w:p>
        </w:tc>
        <w:tc>
          <w:tcPr>
            <w:tcW w:w="1541" w:type="dxa"/>
          </w:tcPr>
          <w:p w:rsidR="00917115" w:rsidRDefault="0034581E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917115" w:rsidRDefault="0034581E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младших групп</w:t>
            </w:r>
          </w:p>
          <w:p w:rsidR="0034581E" w:rsidRPr="00430ADB" w:rsidRDefault="0034581E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старших групп</w:t>
            </w:r>
          </w:p>
        </w:tc>
      </w:tr>
      <w:tr w:rsidR="00A5568E" w:rsidRPr="00430ADB" w:rsidTr="00516BD9">
        <w:tc>
          <w:tcPr>
            <w:tcW w:w="675" w:type="dxa"/>
          </w:tcPr>
          <w:p w:rsidR="00A5568E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A5568E" w:rsidRPr="00430ADB" w:rsidRDefault="00A5568E" w:rsidP="00285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педагогов «Роль родного языка в формировании личности ребенка»</w:t>
            </w:r>
          </w:p>
        </w:tc>
        <w:tc>
          <w:tcPr>
            <w:tcW w:w="1541" w:type="dxa"/>
          </w:tcPr>
          <w:p w:rsidR="00A5568E" w:rsidRDefault="0034581E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3" w:type="dxa"/>
          </w:tcPr>
          <w:p w:rsidR="00A5568E" w:rsidRPr="00430ADB" w:rsidRDefault="0034581E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родного языка Хакимова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17115" w:rsidRPr="00430ADB" w:rsidTr="00516BD9">
        <w:tc>
          <w:tcPr>
            <w:tcW w:w="675" w:type="dxa"/>
          </w:tcPr>
          <w:p w:rsidR="00917115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</w:tcPr>
          <w:p w:rsidR="00917115" w:rsidRPr="009812A6" w:rsidRDefault="00917115" w:rsidP="009812A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 “</w:t>
            </w:r>
            <w:proofErr w:type="spell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Хикмәтле</w:t>
            </w:r>
            <w:proofErr w:type="spellEnd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</w:t>
            </w:r>
            <w:proofErr w:type="spellEnd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бизәкле</w:t>
            </w:r>
            <w:proofErr w:type="spellEnd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</w:t>
            </w:r>
            <w:proofErr w:type="spellEnd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тел”</w:t>
            </w:r>
          </w:p>
        </w:tc>
        <w:tc>
          <w:tcPr>
            <w:tcW w:w="1541" w:type="dxa"/>
          </w:tcPr>
          <w:p w:rsidR="00917115" w:rsidRDefault="0034581E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917115" w:rsidRPr="00430ADB" w:rsidRDefault="0034581E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татарских групп</w:t>
            </w:r>
          </w:p>
        </w:tc>
      </w:tr>
      <w:tr w:rsidR="00222BC3" w:rsidRPr="00430ADB" w:rsidTr="00516BD9">
        <w:tc>
          <w:tcPr>
            <w:tcW w:w="675" w:type="dxa"/>
          </w:tcPr>
          <w:p w:rsidR="00222BC3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</w:tcPr>
          <w:p w:rsidR="00222BC3" w:rsidRPr="00A5568E" w:rsidRDefault="00222BC3" w:rsidP="00516BD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гостиная «</w:t>
            </w:r>
            <w:proofErr w:type="spell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Җырлыйк</w:t>
            </w:r>
            <w:proofErr w:type="spellEnd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</w:t>
            </w:r>
            <w:proofErr w:type="spellEnd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1" w:type="dxa"/>
          </w:tcPr>
          <w:p w:rsidR="00222BC3" w:rsidRDefault="0034581E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222BC3" w:rsidRPr="00430ADB" w:rsidRDefault="0034581E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татарских групп</w:t>
            </w:r>
          </w:p>
        </w:tc>
      </w:tr>
      <w:tr w:rsidR="00222BC3" w:rsidRPr="00430ADB" w:rsidTr="00516BD9">
        <w:tc>
          <w:tcPr>
            <w:tcW w:w="675" w:type="dxa"/>
          </w:tcPr>
          <w:p w:rsidR="00222BC3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</w:tcPr>
          <w:p w:rsidR="00222BC3" w:rsidRPr="00222BC3" w:rsidRDefault="00222BC3" w:rsidP="00222BC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час русской культуры «Слово, творящее мир»</w:t>
            </w:r>
          </w:p>
        </w:tc>
        <w:tc>
          <w:tcPr>
            <w:tcW w:w="1541" w:type="dxa"/>
          </w:tcPr>
          <w:p w:rsidR="00222BC3" w:rsidRDefault="0034581E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222BC3" w:rsidRPr="00430ADB" w:rsidRDefault="0034581E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17115" w:rsidRPr="00430ADB" w:rsidTr="00516BD9">
        <w:tc>
          <w:tcPr>
            <w:tcW w:w="675" w:type="dxa"/>
          </w:tcPr>
          <w:p w:rsidR="00917115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</w:tcPr>
          <w:p w:rsidR="00917115" w:rsidRPr="009812A6" w:rsidRDefault="00917115" w:rsidP="009812A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Культурный марафон "Пушкин-</w:t>
            </w:r>
            <w:proofErr w:type="spell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</w:t>
            </w:r>
            <w:proofErr w:type="spellEnd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", посвященный дню рождения </w:t>
            </w:r>
            <w:proofErr w:type="spellStart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Дню русского языка</w:t>
            </w:r>
          </w:p>
        </w:tc>
        <w:tc>
          <w:tcPr>
            <w:tcW w:w="1541" w:type="dxa"/>
          </w:tcPr>
          <w:p w:rsidR="00917115" w:rsidRDefault="0034581E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5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2393" w:type="dxa"/>
          </w:tcPr>
          <w:p w:rsidR="00917115" w:rsidRPr="00430ADB" w:rsidRDefault="0034581E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старших групп</w:t>
            </w:r>
          </w:p>
        </w:tc>
      </w:tr>
      <w:tr w:rsidR="00917115" w:rsidRPr="00430ADB" w:rsidTr="001976C7">
        <w:tc>
          <w:tcPr>
            <w:tcW w:w="675" w:type="dxa"/>
          </w:tcPr>
          <w:p w:rsidR="00917115" w:rsidRPr="00430ADB" w:rsidRDefault="00917115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96" w:type="dxa"/>
            <w:gridSpan w:val="3"/>
          </w:tcPr>
          <w:p w:rsidR="00917115" w:rsidRPr="009575F6" w:rsidRDefault="00917115" w:rsidP="009575F6">
            <w:pPr>
              <w:spacing w:line="24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A43CA1" w:rsidRPr="00430ADB" w:rsidTr="00516BD9">
        <w:tc>
          <w:tcPr>
            <w:tcW w:w="675" w:type="dxa"/>
          </w:tcPr>
          <w:p w:rsidR="00A43CA1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</w:tcPr>
          <w:p w:rsidR="00A43CA1" w:rsidRPr="00222BC3" w:rsidRDefault="00A43CA1" w:rsidP="00222BC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«Народные традиции в вашей семье»</w:t>
            </w:r>
          </w:p>
        </w:tc>
        <w:tc>
          <w:tcPr>
            <w:tcW w:w="1541" w:type="dxa"/>
          </w:tcPr>
          <w:p w:rsidR="00A43CA1" w:rsidRPr="009575F6" w:rsidRDefault="00A43CA1" w:rsidP="00957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A43CA1" w:rsidRDefault="00A43CA1">
            <w:r w:rsidRPr="00311C0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43CA1" w:rsidRPr="00430ADB" w:rsidTr="00516BD9">
        <w:tc>
          <w:tcPr>
            <w:tcW w:w="675" w:type="dxa"/>
          </w:tcPr>
          <w:p w:rsidR="00A43CA1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A43CA1" w:rsidRPr="00430ADB" w:rsidRDefault="00A43CA1" w:rsidP="00222B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Агитация родителей на подписку газет и журналов на татарском языке</w:t>
            </w:r>
          </w:p>
        </w:tc>
        <w:tc>
          <w:tcPr>
            <w:tcW w:w="1541" w:type="dxa"/>
          </w:tcPr>
          <w:p w:rsidR="00A43CA1" w:rsidRDefault="00A43CA1" w:rsidP="00957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43CA1" w:rsidRPr="009575F6" w:rsidRDefault="00A43CA1" w:rsidP="00A43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3CA1" w:rsidRDefault="00A43CA1">
            <w:r w:rsidRPr="00311C0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17115" w:rsidRPr="00430ADB" w:rsidTr="00516BD9">
        <w:tc>
          <w:tcPr>
            <w:tcW w:w="675" w:type="dxa"/>
          </w:tcPr>
          <w:p w:rsidR="00917115" w:rsidRPr="00430ADB" w:rsidRDefault="00A43CA1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</w:tcPr>
          <w:p w:rsidR="00917115" w:rsidRDefault="00917115" w:rsidP="0091711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«Родной язык – моё богатство»</w:t>
            </w:r>
          </w:p>
          <w:p w:rsidR="0034581E" w:rsidRPr="00917115" w:rsidRDefault="0034581E" w:rsidP="0091711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1" w:type="dxa"/>
          </w:tcPr>
          <w:p w:rsidR="00917115" w:rsidRPr="009575F6" w:rsidRDefault="00A43CA1" w:rsidP="00957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917115" w:rsidRPr="009575F6" w:rsidRDefault="00A43CA1" w:rsidP="006B0CA7">
            <w:pPr>
              <w:spacing w:line="24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</w:t>
            </w:r>
            <w:r w:rsidR="006B0CA7">
              <w:rPr>
                <w:rFonts w:ascii="Times New Roman" w:hAnsi="Times New Roman" w:cs="Times New Roman"/>
                <w:sz w:val="24"/>
                <w:szCs w:val="24"/>
              </w:rPr>
              <w:t xml:space="preserve">родному </w:t>
            </w:r>
            <w:r w:rsidRPr="009575F6">
              <w:rPr>
                <w:rFonts w:ascii="Times New Roman" w:hAnsi="Times New Roman" w:cs="Times New Roman"/>
                <w:sz w:val="24"/>
                <w:szCs w:val="24"/>
              </w:rPr>
              <w:t xml:space="preserve">языку </w:t>
            </w:r>
          </w:p>
        </w:tc>
      </w:tr>
      <w:tr w:rsidR="006B0CA7" w:rsidRPr="00430ADB" w:rsidTr="00516BD9">
        <w:tc>
          <w:tcPr>
            <w:tcW w:w="675" w:type="dxa"/>
          </w:tcPr>
          <w:p w:rsidR="006B0CA7" w:rsidRDefault="006B0CA7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</w:tcPr>
          <w:p w:rsidR="006B0CA7" w:rsidRPr="00430ADB" w:rsidRDefault="006B0CA7" w:rsidP="0091711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6"/>
                <w:sz w:val="24"/>
                <w:szCs w:val="24"/>
                <w:lang w:eastAsia="ru-RU"/>
              </w:rPr>
              <w:t>Оформление стенгазеты</w:t>
            </w:r>
            <w:r w:rsidRPr="00430ADB">
              <w:rPr>
                <w:rFonts w:ascii="Times New Roman" w:eastAsia="Times New Roman" w:hAnsi="Times New Roman" w:cs="Times New Roman"/>
                <w:color w:val="00000A"/>
                <w:kern w:val="36"/>
                <w:sz w:val="24"/>
                <w:szCs w:val="24"/>
                <w:lang w:eastAsia="ru-RU"/>
              </w:rPr>
              <w:t xml:space="preserve"> «Живой язык, родное слово»</w:t>
            </w:r>
          </w:p>
        </w:tc>
        <w:tc>
          <w:tcPr>
            <w:tcW w:w="1541" w:type="dxa"/>
          </w:tcPr>
          <w:p w:rsidR="006B0CA7" w:rsidRPr="009575F6" w:rsidRDefault="006B0CA7" w:rsidP="00DD3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6B0CA7" w:rsidRPr="009575F6" w:rsidRDefault="006B0CA7" w:rsidP="00DD3363">
            <w:pPr>
              <w:spacing w:line="24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B0CA7" w:rsidRPr="00430ADB" w:rsidTr="00B6769E">
        <w:trPr>
          <w:trHeight w:val="563"/>
        </w:trPr>
        <w:tc>
          <w:tcPr>
            <w:tcW w:w="675" w:type="dxa"/>
          </w:tcPr>
          <w:p w:rsidR="006B0CA7" w:rsidRPr="00430ADB" w:rsidRDefault="006B0CA7" w:rsidP="00430AD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</w:tcPr>
          <w:p w:rsidR="006B0CA7" w:rsidRDefault="006B0CA7" w:rsidP="00222B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самодельных книжек по народным сказкам « В гостях у сказки»</w:t>
            </w:r>
          </w:p>
          <w:p w:rsidR="006B0CA7" w:rsidRPr="00222BC3" w:rsidRDefault="006B0CA7" w:rsidP="006B0CA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обзоры литературы «И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тел,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..», «</w:t>
            </w:r>
            <w:proofErr w:type="gramEnd"/>
            <w:r w:rsidRPr="00430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Мой родной язык – народной мудрости родник» </w:t>
            </w:r>
          </w:p>
        </w:tc>
        <w:tc>
          <w:tcPr>
            <w:tcW w:w="1541" w:type="dxa"/>
          </w:tcPr>
          <w:p w:rsidR="006B0CA7" w:rsidRPr="009575F6" w:rsidRDefault="006B0CA7" w:rsidP="00957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6B0CA7" w:rsidRPr="009575F6" w:rsidRDefault="006B0CA7" w:rsidP="009575F6">
            <w:pPr>
              <w:spacing w:line="24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960C7D" w:rsidRPr="00222BC3" w:rsidRDefault="00960C7D" w:rsidP="006B0CA7">
      <w:pPr>
        <w:shd w:val="clear" w:color="auto" w:fill="FFFFFF"/>
        <w:spacing w:after="300" w:line="240" w:lineRule="auto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val="tt-RU" w:eastAsia="ru-RU"/>
        </w:rPr>
      </w:pPr>
    </w:p>
    <w:sectPr w:rsidR="00960C7D" w:rsidRPr="00222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ADB"/>
    <w:rsid w:val="000C7480"/>
    <w:rsid w:val="00222BC3"/>
    <w:rsid w:val="00254F5D"/>
    <w:rsid w:val="0028558E"/>
    <w:rsid w:val="0034581E"/>
    <w:rsid w:val="00430ADB"/>
    <w:rsid w:val="00445330"/>
    <w:rsid w:val="00516BD9"/>
    <w:rsid w:val="006B0CA7"/>
    <w:rsid w:val="00864C7C"/>
    <w:rsid w:val="00917115"/>
    <w:rsid w:val="009575F6"/>
    <w:rsid w:val="00960C7D"/>
    <w:rsid w:val="009812A6"/>
    <w:rsid w:val="00A43CA1"/>
    <w:rsid w:val="00A5568E"/>
    <w:rsid w:val="00AF4668"/>
    <w:rsid w:val="00B6769E"/>
    <w:rsid w:val="00CB5D88"/>
    <w:rsid w:val="00CD4479"/>
    <w:rsid w:val="00E41270"/>
    <w:rsid w:val="00F8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infourok.ru%2Fgo.html%3Fhref%3Dhttp%253A%252F%252Fwww.youtube.com%252Fwatch%253Fv%253DpnIRI3qW-Ew" TargetMode="External"/><Relationship Id="rId13" Type="http://schemas.openxmlformats.org/officeDocument/2006/relationships/hyperlink" Target="https://infourok.ru/go.html?href=https%3A%2F%2Finfourok.ru%2Fgo.html%3Fhref%3Dhttp%253A%252F%252Fwww.youtube.com%252Fwatch%253Fv%253DVOuBqMBpao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infourok.ru%2Fgo.html%3Fhref%3Dhttp%253A%252F%252Fwww.youtube.com%252Fwatch%253Fv%253DTI4hHhCASlg" TargetMode="External"/><Relationship Id="rId12" Type="http://schemas.openxmlformats.org/officeDocument/2006/relationships/hyperlink" Target="https://infourok.ru/go.html?href=https%3A%2F%2Finfourok.ru%2Fgo.html%3Fhref%3Dhttp%253A%252F%252Fwww.youtube.com%252Fwatch%253Fv%253DJpedGiUOmn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infourok.ru%2Fgo.html%3Fhref%3Dhttp%253A%252F%252Fwww.youtube.com%252Fwatch%253Fv%253D8T1iPw35ttA" TargetMode="External"/><Relationship Id="rId11" Type="http://schemas.openxmlformats.org/officeDocument/2006/relationships/hyperlink" Target="https://infourok.ru/go.html?href=https%3A%2F%2Finfourok.ru%2Fgo.html%3Fhref%3Dhttp%253A%252F%252Fwww.youtube.com%252Fwatch%253Fv%253D0G1CeVhc-mU%2526playnext%253D1%2526list%253DPL394C064997DD8FD2%2526feature%253Dresults_video" TargetMode="External"/><Relationship Id="rId5" Type="http://schemas.openxmlformats.org/officeDocument/2006/relationships/hyperlink" Target="https://infourok.ru/go.html?href=https%3A%2F%2Finfourok.ru%2Fgo.html%3Fhref%3Dhttp%253A%252F%252Fwww.youtube.com%252Fwatch%253Fv%253DZ3QRILruUl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s%3A%2F%2Finfourok.ru%2Fgo.html%3Fhref%3Dhttp%253A%252F%252Fwww.youtube.com%252Fwatch%253Fv%253Do0VQVSpCDTY%2526playnext%253D1%2526list%253DPL394C064997DD8FD2%2526feature%253Dresults_vid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infourok.ru%2Fgo.html%3Fhref%3Dhttp%253A%252F%252Fwww.youtube.com%252Fwatch%253Fv%253DJpedGiUOmnE%2526playnext%253D1%2526list%253DPL394C064997DD8FD2%2526feature%253Dresults_vide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105</dc:creator>
  <cp:lastModifiedBy>105 </cp:lastModifiedBy>
  <cp:revision>2</cp:revision>
  <cp:lastPrinted>2021-02-01T07:06:00Z</cp:lastPrinted>
  <dcterms:created xsi:type="dcterms:W3CDTF">2021-02-01T07:11:00Z</dcterms:created>
  <dcterms:modified xsi:type="dcterms:W3CDTF">2021-02-01T07:11:00Z</dcterms:modified>
</cp:coreProperties>
</file>